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F54547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F54547">
        <w:rPr>
          <w:rFonts w:ascii="Times New Roman" w:hAnsi="Times New Roman"/>
          <w:b/>
          <w:sz w:val="24"/>
          <w:szCs w:val="24"/>
        </w:rPr>
        <w:t>. Класс: 8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4547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6" w:history="1"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F54547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F5454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45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4547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F54547">
        <w:rPr>
          <w:rFonts w:ascii="Times New Roman" w:hAnsi="Times New Roman"/>
          <w:sz w:val="24"/>
          <w:szCs w:val="24"/>
        </w:rPr>
        <w:t>-89503294159</w:t>
      </w: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39C6" w:rsidRPr="00F54547" w:rsidRDefault="007F39C6" w:rsidP="007F39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7F39C6" w:rsidRPr="00F54547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F39C6" w:rsidRPr="00F54547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F39C6" w:rsidRPr="00F54547" w:rsidRDefault="007E1A0D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F39C6" w:rsidRPr="00F54547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332D11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В.П. Астафьев</w:t>
            </w:r>
            <w:r w:rsidRPr="00F54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страницы жизни и творчества. Проблемы рассказа «Фотография, на которой меня нет». Отражение военного времени в рассказе.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332D11" w:rsidP="0044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sz w:val="24"/>
                <w:szCs w:val="24"/>
              </w:rPr>
              <w:t xml:space="preserve">1.Просмотр </w:t>
            </w:r>
            <w:proofErr w:type="spellStart"/>
            <w:r w:rsidRPr="00F54547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 w:rsidRPr="00F54547">
              <w:rPr>
                <w:rFonts w:ascii="Times New Roman" w:hAnsi="Times New Roman"/>
                <w:sz w:val="24"/>
                <w:szCs w:val="24"/>
              </w:rPr>
              <w:t xml:space="preserve"> по ссылке: </w:t>
            </w:r>
          </w:p>
          <w:p w:rsidR="00332D11" w:rsidRPr="00F54547" w:rsidRDefault="00332D11" w:rsidP="0044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42E0" w:rsidRPr="00F54547" w:rsidRDefault="007E1A0D" w:rsidP="004442E0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7" w:history="1">
              <w:r w:rsidR="00332D11" w:rsidRPr="00F54547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https://resh.edu.ru/subject/lesson/2141/</w:t>
              </w:r>
            </w:hyperlink>
          </w:p>
          <w:p w:rsidR="00332D11" w:rsidRPr="00F54547" w:rsidRDefault="00332D11" w:rsidP="00332D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4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учебник. Прочитать стр.188-189. Проверьте себя. Ответить на вопросы.</w:t>
            </w:r>
          </w:p>
          <w:p w:rsidR="00332D11" w:rsidRPr="00F54547" w:rsidRDefault="00332D11" w:rsidP="00332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3)Чтение рассказа «Фотография, на которой меня нет».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F54547" w:rsidP="001541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sz w:val="24"/>
                <w:szCs w:val="24"/>
              </w:rPr>
              <w:t>Размышляем о прочитанном.  Подготовить ответы на вопросы стр.206</w:t>
            </w:r>
          </w:p>
          <w:p w:rsidR="00F54547" w:rsidRPr="00F54547" w:rsidRDefault="00F54547" w:rsidP="001541B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sz w:val="24"/>
                <w:szCs w:val="24"/>
              </w:rPr>
              <w:t>Написать характеристику одного из героев рассказа.</w:t>
            </w:r>
          </w:p>
        </w:tc>
      </w:tr>
      <w:tr w:rsidR="007F39C6" w:rsidRPr="00F54547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9C6" w:rsidRPr="00F54547" w:rsidRDefault="007F39C6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F39C6" w:rsidRPr="00F54547" w:rsidRDefault="007E1A0D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F39C6" w:rsidRPr="00F54547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D74" w:rsidRPr="00CF0D74" w:rsidRDefault="00CF0D74" w:rsidP="00CF0D74">
            <w:pPr>
              <w:tabs>
                <w:tab w:val="left" w:pos="19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F0D74">
              <w:rPr>
                <w:rFonts w:ascii="Times New Roman" w:hAnsi="Times New Roman"/>
                <w:sz w:val="24"/>
                <w:szCs w:val="24"/>
                <w:lang w:val="tt-RU"/>
              </w:rPr>
              <w:t>В.П.Астафьев.</w:t>
            </w:r>
            <w:r w:rsidR="007E1A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F0D74">
              <w:rPr>
                <w:rFonts w:ascii="Times New Roman" w:hAnsi="Times New Roman"/>
                <w:sz w:val="24"/>
                <w:szCs w:val="24"/>
                <w:lang w:val="tt-RU"/>
              </w:rPr>
              <w:t>”Фотография, на которой меня нет”.  Мечты и реальность военного детства. Дружеская атмосфера, объединяющая жителей деревни.</w:t>
            </w:r>
          </w:p>
          <w:p w:rsidR="007F39C6" w:rsidRPr="00F54547" w:rsidRDefault="007F39C6" w:rsidP="00385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736" w:rsidRDefault="000613FA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4547">
              <w:rPr>
                <w:rFonts w:ascii="Times New Roman" w:hAnsi="Times New Roman"/>
                <w:sz w:val="24"/>
                <w:szCs w:val="24"/>
              </w:rPr>
              <w:t>1)</w:t>
            </w:r>
            <w:r w:rsidR="00407736">
              <w:rPr>
                <w:rFonts w:ascii="Times New Roman" w:hAnsi="Times New Roman"/>
                <w:sz w:val="24"/>
                <w:szCs w:val="24"/>
              </w:rPr>
              <w:t xml:space="preserve"> Видеоконференция на </w:t>
            </w:r>
            <w:r w:rsidR="00407736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407736" w:rsidRDefault="00407736" w:rsidP="00385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Ответить на вопросы:</w:t>
            </w:r>
          </w:p>
          <w:p w:rsidR="00407736" w:rsidRPr="00407736" w:rsidRDefault="00407736" w:rsidP="00407736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1.</w:t>
            </w:r>
            <w:r w:rsidRPr="00407736">
              <w:rPr>
                <w:rStyle w:val="c1"/>
                <w:color w:val="000000"/>
              </w:rPr>
              <w:t xml:space="preserve">Почему </w:t>
            </w:r>
            <w:r>
              <w:rPr>
                <w:rStyle w:val="c1"/>
                <w:color w:val="000000"/>
              </w:rPr>
              <w:t>так важен был приезд фотографа</w:t>
            </w:r>
            <w:r w:rsidRPr="00407736">
              <w:rPr>
                <w:rStyle w:val="c1"/>
                <w:color w:val="000000"/>
              </w:rPr>
              <w:t xml:space="preserve">? </w:t>
            </w:r>
          </w:p>
          <w:p w:rsidR="00407736" w:rsidRPr="00407736" w:rsidRDefault="00407736" w:rsidP="00407736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rPr>
                <w:rStyle w:val="c1"/>
                <w:color w:val="000000"/>
              </w:rPr>
              <w:t>2.</w:t>
            </w:r>
            <w:r w:rsidRPr="00407736">
              <w:rPr>
                <w:rStyle w:val="c1"/>
                <w:color w:val="000000"/>
              </w:rPr>
              <w:t>Почему вся деревня решает, где поселить фотографа на ночь?</w:t>
            </w:r>
          </w:p>
          <w:p w:rsidR="00407736" w:rsidRDefault="00407736" w:rsidP="00407736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40773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Почему Витьки и Саньки не оказалось на фотографии?  </w:t>
            </w:r>
          </w:p>
          <w:p w:rsidR="00CF0D74" w:rsidRDefault="00CF0D74" w:rsidP="00CF0D74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2) Самостоятельная работа по группам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7E1A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аспределение по группам на </w:t>
            </w:r>
            <w:proofErr w:type="spellStart"/>
            <w:r w:rsidRPr="00F54547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A300B" w:rsidRDefault="00FA300B" w:rsidP="00CF0D74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0D74" w:rsidRDefault="007E1A0D" w:rsidP="00CF0D74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1-ой группе</w:t>
            </w:r>
            <w:r w:rsidR="00CF0D7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07736" w:rsidRDefault="00CF0D74" w:rsidP="00CF0D74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Расскажите о главном герое.</w:t>
            </w:r>
          </w:p>
          <w:p w:rsidR="00CF0D74" w:rsidRDefault="00CF0D74" w:rsidP="00CF0D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Кто главный герой рассказа? Какое событие осталось в его памяти? Почему?</w:t>
            </w:r>
          </w:p>
          <w:p w:rsidR="00FA300B" w:rsidRDefault="00FA300B" w:rsidP="00CF0D74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0D74" w:rsidRDefault="007E1A0D" w:rsidP="00CF0D74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2-ой группе</w:t>
            </w:r>
            <w:r w:rsidR="00CF0D7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F0D74" w:rsidRPr="00AB1BBB" w:rsidRDefault="00CF0D74" w:rsidP="00CF0D7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Расскажите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 бабушке героя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плану: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а) речь;</w:t>
            </w:r>
          </w:p>
          <w:p w:rsidR="00CF0D74" w:rsidRPr="00AB1BBB" w:rsidRDefault="00CF0D74" w:rsidP="00CF0D74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    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любовь к цветам;</w:t>
            </w:r>
          </w:p>
          <w:p w:rsidR="00CF0D74" w:rsidRPr="00AB1BBB" w:rsidRDefault="00CF0D74" w:rsidP="00CF0D74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    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украшение зимних окон;</w:t>
            </w:r>
          </w:p>
          <w:p w:rsidR="00CF0D74" w:rsidRDefault="00CF0D74" w:rsidP="00CF0D74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    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r w:rsidR="00FA30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отношение к внуку</w:t>
            </w:r>
          </w:p>
          <w:p w:rsidR="00FA300B" w:rsidRDefault="00FA300B" w:rsidP="00CF0D74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д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тношение к учителю</w:t>
            </w:r>
          </w:p>
          <w:p w:rsidR="00FA300B" w:rsidRDefault="00FA300B" w:rsidP="00FA300B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300B" w:rsidRPr="00FA300B" w:rsidRDefault="007E1A0D" w:rsidP="00FA300B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3-ей группе</w:t>
            </w:r>
            <w:bookmarkStart w:id="0" w:name="_GoBack"/>
            <w:bookmarkEnd w:id="0"/>
            <w:r w:rsidR="00FA300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300B" w:rsidRDefault="00FA300B" w:rsidP="00FA30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Расскажите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 учителе </w:t>
            </w:r>
          </w:p>
          <w:p w:rsidR="00FA300B" w:rsidRPr="00AB1BBB" w:rsidRDefault="00FA300B" w:rsidP="00FA30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Как характеризуют учителя его поступки, отношение к людям:</w:t>
            </w:r>
          </w:p>
          <w:p w:rsidR="00FA300B" w:rsidRPr="00AB1BBB" w:rsidRDefault="00FA300B" w:rsidP="00FA30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а) забота о школе;</w:t>
            </w:r>
          </w:p>
          <w:p w:rsidR="00FA300B" w:rsidRPr="00AB1BBB" w:rsidRDefault="00FA300B" w:rsidP="00FA30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      б) отношение к детям и 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деревенским жителям;</w:t>
            </w:r>
          </w:p>
          <w:p w:rsidR="00FA300B" w:rsidRPr="00AB1BBB" w:rsidRDefault="00FA300B" w:rsidP="00FA30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в) случай со змеей?</w:t>
            </w:r>
          </w:p>
          <w:p w:rsidR="00FA300B" w:rsidRPr="00AB1BBB" w:rsidRDefault="00FA300B" w:rsidP="00FA30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Какое отношение к учителю в деревне?</w:t>
            </w:r>
          </w:p>
          <w:p w:rsidR="00440F1E" w:rsidRPr="00F54547" w:rsidRDefault="00440F1E" w:rsidP="007C6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00B" w:rsidRPr="00AB1BBB" w:rsidRDefault="00FA300B" w:rsidP="00FA300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Подготовьте письменный ответ, продолжите предложение: </w:t>
            </w:r>
            <w:r w:rsidRPr="002620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«Пожелтевшая школьная фотогра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фия дорога автору, потому что…»</w:t>
            </w:r>
          </w:p>
          <w:p w:rsidR="00AF1523" w:rsidRPr="00F54547" w:rsidRDefault="00AF1523" w:rsidP="0038540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4734F" w:rsidRPr="00F54547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F54547" w:rsidSect="007F39C6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06458"/>
    <w:multiLevelType w:val="hybridMultilevel"/>
    <w:tmpl w:val="D4DA5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7FA8"/>
    <w:multiLevelType w:val="hybridMultilevel"/>
    <w:tmpl w:val="E968C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26104"/>
    <w:multiLevelType w:val="multilevel"/>
    <w:tmpl w:val="38847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9141E7"/>
    <w:multiLevelType w:val="hybridMultilevel"/>
    <w:tmpl w:val="E9AC1422"/>
    <w:lvl w:ilvl="0" w:tplc="11DEB0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6A"/>
    <w:rsid w:val="000613FA"/>
    <w:rsid w:val="001541BB"/>
    <w:rsid w:val="0024734F"/>
    <w:rsid w:val="00332D11"/>
    <w:rsid w:val="00407736"/>
    <w:rsid w:val="00440F1E"/>
    <w:rsid w:val="004442E0"/>
    <w:rsid w:val="007C606F"/>
    <w:rsid w:val="007E1A0D"/>
    <w:rsid w:val="007F39C6"/>
    <w:rsid w:val="00A2156A"/>
    <w:rsid w:val="00AF1523"/>
    <w:rsid w:val="00CD1824"/>
    <w:rsid w:val="00CF0D74"/>
    <w:rsid w:val="00E66791"/>
    <w:rsid w:val="00F54547"/>
    <w:rsid w:val="00FA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39C6"/>
    <w:rPr>
      <w:color w:val="0000FF" w:themeColor="hyperlink"/>
      <w:u w:val="single"/>
    </w:rPr>
  </w:style>
  <w:style w:type="paragraph" w:customStyle="1" w:styleId="c0">
    <w:name w:val="c0"/>
    <w:basedOn w:val="a"/>
    <w:rsid w:val="00407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40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14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2020-03-29T16:42:00Z</dcterms:created>
  <dcterms:modified xsi:type="dcterms:W3CDTF">2020-04-11T15:56:00Z</dcterms:modified>
</cp:coreProperties>
</file>